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紫金县佑文中学征地拆迁房屋拆除工程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6DF5755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A62ADC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1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2023-01-14T08:31:25Z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