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镇农贸市场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30T06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