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hint="eastAsia" w:ascii="宋体" w:hAnsi="宋体" w:cs="宋体"/>
          <w:sz w:val="30"/>
          <w:szCs w:val="30"/>
          <w:lang w:eastAsia="zh-CN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sz w:val="30"/>
          <w:szCs w:val="30"/>
          <w:lang w:eastAsia="zh-CN"/>
        </w:rPr>
        <w:t>广东省河源市紫金县柏埔镇方湖村村民委员会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紫金县柏埔镇方湖村精品村美化绿化提升项目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13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8F60BB6"/>
    <w:rsid w:val="0BB7550F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4E6648C"/>
    <w:rsid w:val="27F436F7"/>
    <w:rsid w:val="2AD36C6C"/>
    <w:rsid w:val="2CEB2FA0"/>
    <w:rsid w:val="2CF55534"/>
    <w:rsid w:val="2D7F7D26"/>
    <w:rsid w:val="2DA92EF8"/>
    <w:rsid w:val="2DB259F3"/>
    <w:rsid w:val="2F9322F4"/>
    <w:rsid w:val="31B23ECD"/>
    <w:rsid w:val="34D2502A"/>
    <w:rsid w:val="37FC638B"/>
    <w:rsid w:val="397570D2"/>
    <w:rsid w:val="3A920122"/>
    <w:rsid w:val="3B656605"/>
    <w:rsid w:val="3C1F6635"/>
    <w:rsid w:val="3D650B2F"/>
    <w:rsid w:val="3E3234B2"/>
    <w:rsid w:val="3E9224A7"/>
    <w:rsid w:val="3F76277C"/>
    <w:rsid w:val="3FCA6A46"/>
    <w:rsid w:val="40743F8D"/>
    <w:rsid w:val="43FB47F3"/>
    <w:rsid w:val="44613CED"/>
    <w:rsid w:val="44BD1C3E"/>
    <w:rsid w:val="48944D0B"/>
    <w:rsid w:val="4931177B"/>
    <w:rsid w:val="49FF7B4E"/>
    <w:rsid w:val="4A0B7BE5"/>
    <w:rsid w:val="4CDB6A34"/>
    <w:rsid w:val="4E7B5EF4"/>
    <w:rsid w:val="4E9736F9"/>
    <w:rsid w:val="4F4E2B25"/>
    <w:rsid w:val="51D52D58"/>
    <w:rsid w:val="5237359C"/>
    <w:rsid w:val="533D6FEC"/>
    <w:rsid w:val="544C7202"/>
    <w:rsid w:val="566B5DC0"/>
    <w:rsid w:val="5879680E"/>
    <w:rsid w:val="5B247E23"/>
    <w:rsid w:val="5E667202"/>
    <w:rsid w:val="5F822043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  <w:rsid w:val="7F00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108</Characters>
  <Lines>1</Lines>
  <Paragraphs>1</Paragraphs>
  <TotalTime>0</TotalTime>
  <ScaleCrop>false</ScaleCrop>
  <LinksUpToDate>false</LinksUpToDate>
  <CharactersWithSpaces>141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2023-02-16T01:35:16Z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E2B0BF246BEC46CFBCDA18599D03EE15</vt:lpwstr>
  </property>
</Properties>
</file>