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紫金县柏埔镇利民小学校园改造及围墙建设项目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2023-10-24T01:17:08Z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