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广东省河源市紫金县九和镇金光村村民委员会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紫金县九和镇金光村叶坑自然村基本农田灌溉水渠建设工程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67E277B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702BC9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B3E0597"/>
    <w:rsid w:val="3CE3673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B5341A5"/>
    <w:rsid w:val="4DDA4095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1A35B9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2023-07-12T07:15:03Z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