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广东省河源市紫金县九和镇热水村村民委员会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紫金县九和镇热水村龙楼小组支路（路面）建设工程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106F22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2022-09-19T03:42:34Z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