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sz w:val="30"/>
          <w:szCs w:val="30"/>
          <w:lang w:eastAsia="zh-CN"/>
        </w:rPr>
        <w:t>广东省河源市紫金县九和镇官坑村村民委员会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紫金县九和镇官坑村美化、绿化、“四小园建设”项目工程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bookmarkStart w:id="0" w:name="_GoBack"/>
      <w:bookmarkEnd w:id="0"/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ascii="宋体" w:hAnsi="宋体" w:cs="Arial"/>
          <w:color w:val="000000" w:themeColor="text1"/>
          <w:sz w:val="28"/>
          <w:szCs w:val="28"/>
        </w:rPr>
        <w:t>年 月 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B4056E"/>
    <w:rsid w:val="00CB772D"/>
    <w:rsid w:val="035A61A6"/>
    <w:rsid w:val="053939B1"/>
    <w:rsid w:val="059204D6"/>
    <w:rsid w:val="05C8639F"/>
    <w:rsid w:val="0C032FD9"/>
    <w:rsid w:val="0C7C2B01"/>
    <w:rsid w:val="0FEF6799"/>
    <w:rsid w:val="10B5566E"/>
    <w:rsid w:val="13B02539"/>
    <w:rsid w:val="1456134E"/>
    <w:rsid w:val="15BF11FA"/>
    <w:rsid w:val="19FE6697"/>
    <w:rsid w:val="1B3E0D70"/>
    <w:rsid w:val="1F777353"/>
    <w:rsid w:val="206B2C4D"/>
    <w:rsid w:val="24883361"/>
    <w:rsid w:val="24A55903"/>
    <w:rsid w:val="263657B3"/>
    <w:rsid w:val="2AD36C6C"/>
    <w:rsid w:val="2CEB2FA0"/>
    <w:rsid w:val="2CF55534"/>
    <w:rsid w:val="2D7F7D26"/>
    <w:rsid w:val="2DA92EF8"/>
    <w:rsid w:val="2DB259F3"/>
    <w:rsid w:val="2F9322F4"/>
    <w:rsid w:val="30963011"/>
    <w:rsid w:val="31B23ECD"/>
    <w:rsid w:val="37FC638B"/>
    <w:rsid w:val="397570D2"/>
    <w:rsid w:val="3A920122"/>
    <w:rsid w:val="3B656605"/>
    <w:rsid w:val="3D650B2F"/>
    <w:rsid w:val="3E3234B2"/>
    <w:rsid w:val="3E9224A7"/>
    <w:rsid w:val="3F76277C"/>
    <w:rsid w:val="3FCA6A46"/>
    <w:rsid w:val="44613CED"/>
    <w:rsid w:val="44BD1C3E"/>
    <w:rsid w:val="4931177B"/>
    <w:rsid w:val="49FF7B4E"/>
    <w:rsid w:val="4A0B7BE5"/>
    <w:rsid w:val="4AAA164F"/>
    <w:rsid w:val="4B757A68"/>
    <w:rsid w:val="4E7B5EF4"/>
    <w:rsid w:val="4E9736F9"/>
    <w:rsid w:val="4F4E2B25"/>
    <w:rsid w:val="51D52D58"/>
    <w:rsid w:val="5237359C"/>
    <w:rsid w:val="533D6FEC"/>
    <w:rsid w:val="544C7202"/>
    <w:rsid w:val="566B5DC0"/>
    <w:rsid w:val="5E667202"/>
    <w:rsid w:val="5F822043"/>
    <w:rsid w:val="638E4F71"/>
    <w:rsid w:val="64713D1D"/>
    <w:rsid w:val="66C14B50"/>
    <w:rsid w:val="674841BA"/>
    <w:rsid w:val="67501404"/>
    <w:rsid w:val="69042197"/>
    <w:rsid w:val="69CA2A2D"/>
    <w:rsid w:val="6FCB32D7"/>
    <w:rsid w:val="709E3C1D"/>
    <w:rsid w:val="73D302DA"/>
    <w:rsid w:val="76E02050"/>
    <w:rsid w:val="779634A6"/>
    <w:rsid w:val="78E700D0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2022-03-14T09:57:43Z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E2B0BF246BEC46CFBCDA18599D03EE15</vt:lpwstr>
  </property>
</Properties>
</file>