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广东省河源市紫金县瓦溪镇洪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洪田村水电站至老盘田村道硬底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0D93230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A95A21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27T00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