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广东省河源市紫金县龙窝镇牌楼村村民委员会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龙窝镇牌楼村广场与古文化提升改造建设项目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0E404B1D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16635F"/>
    <w:rsid w:val="67501404"/>
    <w:rsid w:val="69CA2A2D"/>
    <w:rsid w:val="6AC73D74"/>
    <w:rsid w:val="6FCB32D7"/>
    <w:rsid w:val="709E3C1D"/>
    <w:rsid w:val="72DC154F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E2B0BF246BEC46CFBCDA18599D03EE15</vt:lpwstr>
  </property>
</Properties>
</file>