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广东省河源市紫金县凤安镇黄洞坑村村民委员会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紫金县凤安镇黄洞坑村石龙旅游大道路灯安装工程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6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4993E1E"/>
    <w:rsid w:val="053939B1"/>
    <w:rsid w:val="059204D6"/>
    <w:rsid w:val="05C8639F"/>
    <w:rsid w:val="0C7C2B01"/>
    <w:rsid w:val="10B5566E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0963011"/>
    <w:rsid w:val="31B23ECD"/>
    <w:rsid w:val="35B8557F"/>
    <w:rsid w:val="37FC638B"/>
    <w:rsid w:val="397570D2"/>
    <w:rsid w:val="3A920122"/>
    <w:rsid w:val="3B656605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AAA164F"/>
    <w:rsid w:val="4E7B5EF4"/>
    <w:rsid w:val="4E9736F9"/>
    <w:rsid w:val="4F4E2B25"/>
    <w:rsid w:val="51D52D58"/>
    <w:rsid w:val="5237359C"/>
    <w:rsid w:val="533D6FEC"/>
    <w:rsid w:val="544C7202"/>
    <w:rsid w:val="566B5DC0"/>
    <w:rsid w:val="57733FD9"/>
    <w:rsid w:val="5E667202"/>
    <w:rsid w:val="5F822043"/>
    <w:rsid w:val="638E4F71"/>
    <w:rsid w:val="64713D1D"/>
    <w:rsid w:val="66C14B50"/>
    <w:rsid w:val="674841BA"/>
    <w:rsid w:val="67501404"/>
    <w:rsid w:val="69042197"/>
    <w:rsid w:val="69CA2A2D"/>
    <w:rsid w:val="6FCB32D7"/>
    <w:rsid w:val="709E3C1D"/>
    <w:rsid w:val="73D302DA"/>
    <w:rsid w:val="76E02050"/>
    <w:rsid w:val="779634A6"/>
    <w:rsid w:val="78E700D0"/>
    <w:rsid w:val="7BB85CC9"/>
    <w:rsid w:val="7C82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2022-03-21T09:06:29Z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E2B0BF246BEC46CFBCDA18599D03EE15</vt:lpwstr>
  </property>
</Properties>
</file>