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  <w:bookmarkStart w:id="1" w:name="_GoBack"/>
      <w:bookmarkEnd w:id="1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紫金县九和镇芫芬村（刘寿安至白石坳钟友文）支路建设工程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1AC0849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C086971"/>
    <w:rsid w:val="3E0E4352"/>
    <w:rsid w:val="438449B5"/>
    <w:rsid w:val="47715545"/>
    <w:rsid w:val="487B1578"/>
    <w:rsid w:val="49135CC8"/>
    <w:rsid w:val="4AB53D72"/>
    <w:rsid w:val="4C490602"/>
    <w:rsid w:val="4C885464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834006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1BC44C5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2023-04-03T03:20:59Z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83295A8DA80A4DBEA81C17AE8E65AAAA</vt:lpwstr>
  </property>
</Properties>
</file>