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蓝塘镇河塘村坑尾小组基本农田陂头修复工程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290546E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2022-05-25T08:05:25Z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