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紫金县凤安镇黄洞坑村石龙旅游大道路灯安装工程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69A3CF5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2275B0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16C6AB7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2022-03-21T02:22:52Z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5300A42D9B2E48B5A9C0710ACEE1920A</vt:lpwstr>
  </property>
</Properties>
</file>