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五一村富尧小组村道路硬底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7F21580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68B1C6F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9E145AD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08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95A8DA80A4DBEA81C17AE8E65AAAA</vt:lpwstr>
  </property>
</Properties>
</file>