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紫金县蓝塘镇半径村（林佛来路口至公皇角）支路建设工程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2022-10-19T08:14:52Z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