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紫金县龙窝镇黄田村美丽宜居村“四小园”建设工程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2022-12-11T13:05:27Z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