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宋体"/>
          <w:bCs/>
          <w:sz w:val="28"/>
          <w:szCs w:val="28"/>
          <w:u w:val="none"/>
          <w:lang w:eastAsia="zh-CN"/>
        </w:rPr>
        <w:t>紫金县上义镇人民政府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上义镇美丽圩镇建设巷道提升及停车标识设置工程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 xml:space="preserve"> 8 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bookmarkStart w:id="0" w:name="_GoBack"/>
      <w:bookmarkEnd w:id="0"/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>
      <w:pPr>
        <w:ind w:firstLine="5040" w:firstLineChars="18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 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ascii="宋体" w:hAnsi="宋体" w:cs="Arial"/>
          <w:color w:val="000000" w:themeColor="text1"/>
          <w:sz w:val="28"/>
          <w:szCs w:val="28"/>
        </w:rPr>
        <w:t>年  月  日</w:t>
      </w:r>
    </w:p>
    <w:p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4931177B"/>
    <w:rsid w:val="001B7C58"/>
    <w:rsid w:val="00262FB4"/>
    <w:rsid w:val="00A35D86"/>
    <w:rsid w:val="00B4056E"/>
    <w:rsid w:val="00CB772D"/>
    <w:rsid w:val="02823D42"/>
    <w:rsid w:val="035A61A6"/>
    <w:rsid w:val="0399735F"/>
    <w:rsid w:val="03E933D9"/>
    <w:rsid w:val="053939B1"/>
    <w:rsid w:val="059204D6"/>
    <w:rsid w:val="05C8639F"/>
    <w:rsid w:val="0932707B"/>
    <w:rsid w:val="0C143444"/>
    <w:rsid w:val="0C7C2B01"/>
    <w:rsid w:val="121B4E9C"/>
    <w:rsid w:val="12202749"/>
    <w:rsid w:val="13B02539"/>
    <w:rsid w:val="1456134E"/>
    <w:rsid w:val="15BF11FA"/>
    <w:rsid w:val="18FA5038"/>
    <w:rsid w:val="1B3E0D70"/>
    <w:rsid w:val="1B963439"/>
    <w:rsid w:val="1C007885"/>
    <w:rsid w:val="206B2C4D"/>
    <w:rsid w:val="20CE5DB1"/>
    <w:rsid w:val="23601819"/>
    <w:rsid w:val="23AB3548"/>
    <w:rsid w:val="23C33B95"/>
    <w:rsid w:val="24883361"/>
    <w:rsid w:val="24A55903"/>
    <w:rsid w:val="257A1FF0"/>
    <w:rsid w:val="27E05386"/>
    <w:rsid w:val="29551003"/>
    <w:rsid w:val="2AD36C6C"/>
    <w:rsid w:val="2CEB2FA0"/>
    <w:rsid w:val="2CF55534"/>
    <w:rsid w:val="2D7F7D26"/>
    <w:rsid w:val="2DA92EF8"/>
    <w:rsid w:val="2DB259F3"/>
    <w:rsid w:val="2F9322F4"/>
    <w:rsid w:val="31B23ECD"/>
    <w:rsid w:val="397570D2"/>
    <w:rsid w:val="3D650B2F"/>
    <w:rsid w:val="3E3234B2"/>
    <w:rsid w:val="3F382C64"/>
    <w:rsid w:val="3F76277C"/>
    <w:rsid w:val="3FCA6A46"/>
    <w:rsid w:val="40B429D8"/>
    <w:rsid w:val="44613CED"/>
    <w:rsid w:val="44BD1C3E"/>
    <w:rsid w:val="48D914FE"/>
    <w:rsid w:val="4931177B"/>
    <w:rsid w:val="4F4E2B25"/>
    <w:rsid w:val="50E469DE"/>
    <w:rsid w:val="51D52D58"/>
    <w:rsid w:val="533D6FEC"/>
    <w:rsid w:val="544C7202"/>
    <w:rsid w:val="566B5DC0"/>
    <w:rsid w:val="57B87B9D"/>
    <w:rsid w:val="5AA34790"/>
    <w:rsid w:val="5DD73D07"/>
    <w:rsid w:val="5E667202"/>
    <w:rsid w:val="5E7E06E7"/>
    <w:rsid w:val="5F822043"/>
    <w:rsid w:val="638E4F71"/>
    <w:rsid w:val="64713D1D"/>
    <w:rsid w:val="66C14B50"/>
    <w:rsid w:val="67501404"/>
    <w:rsid w:val="680B5526"/>
    <w:rsid w:val="69CA2A2D"/>
    <w:rsid w:val="6AC73D74"/>
    <w:rsid w:val="6FCB32D7"/>
    <w:rsid w:val="709E3C1D"/>
    <w:rsid w:val="72DC154F"/>
    <w:rsid w:val="767D5E1F"/>
    <w:rsid w:val="76E02050"/>
    <w:rsid w:val="779634A6"/>
    <w:rsid w:val="78C147A6"/>
    <w:rsid w:val="7BB637B8"/>
    <w:rsid w:val="7BB85CC9"/>
    <w:rsid w:val="7F54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113</Words>
  <Characters>115</Characters>
  <Lines>1</Lines>
  <Paragraphs>1</Paragraphs>
  <TotalTime>0</TotalTime>
  <ScaleCrop>false</ScaleCrop>
  <LinksUpToDate>false</LinksUpToDate>
  <CharactersWithSpaces>150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2023-12-12T01:47:05Z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E2B0BF246BEC46CFBCDA18599D03EE15</vt:lpwstr>
  </property>
</Properties>
</file>