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紫金县蓝塘镇砂塘村村道修补工程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CA32E1E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2024-09-06T01:50:02Z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83295A8DA80A4DBEA81C17AE8E65AAAA</vt:lpwstr>
  </property>
</Properties>
</file>