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紫金县紫城镇荷岗村商会林配套设施（停车场）一期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2024-09-11T07:43:45Z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83295A8DA80A4DBEA81C17AE8E65AAAA</vt:lpwstr>
  </property>
</Properties>
</file>