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紫金县蓝塘镇砂塘村嘉地埔片S120省道至瓦一小组6米宽道路建</w:t>
      </w:r>
      <w:bookmarkStart w:id="1" w:name="_GoBack"/>
      <w:bookmarkEnd w:id="1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CA32E1E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E173A4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2024-11-15T03:34:09Z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83295A8DA80A4DBEA81C17AE8E65AAAA</vt:lpwstr>
  </property>
</Properties>
</file>