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紫金县南岭镇高新村特色精品村（省级典型村）建设项目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5707E6B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59C4655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E791333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0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2025-01-17T08:42:46Z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